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30CE" w14:textId="77777777" w:rsidR="004D6AF4" w:rsidRPr="0009028F" w:rsidRDefault="004D6AF4" w:rsidP="000B72C7">
      <w:pPr>
        <w:jc w:val="center"/>
        <w:rPr>
          <w:rFonts w:asciiTheme="majorEastAsia" w:eastAsiaTheme="majorEastAsia" w:hAnsiTheme="majorEastAsia"/>
          <w:sz w:val="22"/>
        </w:rPr>
      </w:pPr>
    </w:p>
    <w:p w14:paraId="36561CA9" w14:textId="3EDE2794" w:rsidR="00C35FC0" w:rsidRPr="0009028F" w:rsidRDefault="00C35FC0" w:rsidP="000B72C7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09028F">
        <w:rPr>
          <w:rFonts w:asciiTheme="majorEastAsia" w:eastAsiaTheme="majorEastAsia" w:hAnsiTheme="majorEastAsia" w:hint="eastAsia"/>
          <w:b/>
          <w:bCs/>
          <w:sz w:val="22"/>
        </w:rPr>
        <w:t>令和</w:t>
      </w:r>
      <w:r w:rsidR="00A30259" w:rsidRPr="0009028F">
        <w:rPr>
          <w:rFonts w:asciiTheme="majorEastAsia" w:eastAsiaTheme="majorEastAsia" w:hAnsiTheme="majorEastAsia" w:hint="eastAsia"/>
          <w:b/>
          <w:bCs/>
          <w:sz w:val="22"/>
        </w:rPr>
        <w:t>6</w:t>
      </w:r>
      <w:r w:rsidRPr="0009028F">
        <w:rPr>
          <w:rFonts w:asciiTheme="majorEastAsia" w:eastAsiaTheme="majorEastAsia" w:hAnsiTheme="majorEastAsia" w:hint="eastAsia"/>
          <w:b/>
          <w:bCs/>
          <w:sz w:val="22"/>
        </w:rPr>
        <w:t>年度</w:t>
      </w:r>
      <w:r w:rsidR="00A30259" w:rsidRPr="0009028F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="00593A19" w:rsidRPr="0009028F">
        <w:rPr>
          <w:rFonts w:asciiTheme="majorEastAsia" w:eastAsiaTheme="majorEastAsia" w:hAnsiTheme="majorEastAsia" w:hint="eastAsia"/>
          <w:b/>
          <w:bCs/>
          <w:sz w:val="22"/>
        </w:rPr>
        <w:t>生計困難者レスキュー事業</w:t>
      </w:r>
      <w:r w:rsidR="009A32EF" w:rsidRPr="0009028F">
        <w:rPr>
          <w:rFonts w:asciiTheme="majorEastAsia" w:eastAsiaTheme="majorEastAsia" w:hAnsiTheme="majorEastAsia" w:hint="eastAsia"/>
          <w:b/>
          <w:bCs/>
          <w:sz w:val="22"/>
        </w:rPr>
        <w:t>CSWフォローアップ研修会</w:t>
      </w:r>
    </w:p>
    <w:p w14:paraId="448D7787" w14:textId="21DA3916" w:rsidR="00320186" w:rsidRPr="0009028F" w:rsidRDefault="00035629" w:rsidP="004D6AF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9028F">
        <w:rPr>
          <w:rFonts w:asciiTheme="majorEastAsia" w:eastAsiaTheme="majorEastAsia" w:hAnsiTheme="majorEastAsia" w:hint="eastAsia"/>
          <w:b/>
          <w:bCs/>
          <w:sz w:val="28"/>
          <w:szCs w:val="28"/>
        </w:rPr>
        <w:t>事前アンケート</w:t>
      </w:r>
      <w:r w:rsidR="004D0E3C" w:rsidRPr="0009028F">
        <w:rPr>
          <w:rFonts w:asciiTheme="majorEastAsia" w:eastAsiaTheme="majorEastAsia" w:hAnsiTheme="majorEastAsia" w:hint="eastAsia"/>
          <w:b/>
          <w:bCs/>
          <w:sz w:val="28"/>
          <w:szCs w:val="28"/>
        </w:rPr>
        <w:t>様式</w:t>
      </w:r>
    </w:p>
    <w:p w14:paraId="022F3E47" w14:textId="6ED77472" w:rsidR="00320186" w:rsidRPr="0009028F" w:rsidRDefault="00E46E96" w:rsidP="000B72C7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可能な</w:t>
      </w:r>
      <w:r w:rsidR="00CD53A1" w:rsidRPr="0009028F">
        <w:rPr>
          <w:rFonts w:asciiTheme="majorEastAsia" w:eastAsiaTheme="majorEastAsia" w:hAnsiTheme="majorEastAsia" w:hint="eastAsia"/>
          <w:sz w:val="22"/>
        </w:rPr>
        <w:t>限りすべての質問にお答えください。</w:t>
      </w:r>
    </w:p>
    <w:p w14:paraId="682F27CC" w14:textId="4D9ADF66" w:rsidR="00CD53A1" w:rsidRPr="0009028F" w:rsidRDefault="00CD53A1" w:rsidP="000B72C7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原則として回答者の</w:t>
      </w:r>
      <w:r w:rsidR="000E3FC5">
        <w:rPr>
          <w:rFonts w:asciiTheme="majorEastAsia" w:eastAsiaTheme="majorEastAsia" w:hAnsiTheme="majorEastAsia" w:hint="eastAsia"/>
          <w:sz w:val="22"/>
        </w:rPr>
        <w:t>法人名(事業所名)</w:t>
      </w:r>
      <w:r w:rsidRPr="0009028F">
        <w:rPr>
          <w:rFonts w:asciiTheme="majorEastAsia" w:eastAsiaTheme="majorEastAsia" w:hAnsiTheme="majorEastAsia" w:hint="eastAsia"/>
          <w:sz w:val="22"/>
        </w:rPr>
        <w:t>は参加者に共有</w:t>
      </w:r>
      <w:r w:rsidR="00E46E96" w:rsidRPr="0009028F">
        <w:rPr>
          <w:rFonts w:asciiTheme="majorEastAsia" w:eastAsiaTheme="majorEastAsia" w:hAnsiTheme="majorEastAsia" w:hint="eastAsia"/>
          <w:sz w:val="22"/>
        </w:rPr>
        <w:t>せず、匿名性を保持します</w:t>
      </w:r>
      <w:r w:rsidRPr="0009028F">
        <w:rPr>
          <w:rFonts w:asciiTheme="majorEastAsia" w:eastAsiaTheme="majorEastAsia" w:hAnsiTheme="majorEastAsia" w:hint="eastAsia"/>
          <w:sz w:val="22"/>
        </w:rPr>
        <w:t>。</w:t>
      </w:r>
    </w:p>
    <w:p w14:paraId="17B0EC53" w14:textId="77777777" w:rsidR="002F77DA" w:rsidRPr="0009028F" w:rsidRDefault="002F77DA" w:rsidP="000B72C7">
      <w:pPr>
        <w:rPr>
          <w:rFonts w:asciiTheme="majorEastAsia" w:eastAsiaTheme="majorEastAsia" w:hAnsiTheme="majorEastAsia"/>
          <w:sz w:val="22"/>
        </w:rPr>
      </w:pPr>
    </w:p>
    <w:p w14:paraId="43EEEB04" w14:textId="7296A125" w:rsidR="00035629" w:rsidRPr="0009028F" w:rsidRDefault="00035629" w:rsidP="000B72C7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1. 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72C7" w:rsidRPr="0009028F" w14:paraId="5B7599B7" w14:textId="77777777" w:rsidTr="000B72C7">
        <w:tc>
          <w:tcPr>
            <w:tcW w:w="8702" w:type="dxa"/>
          </w:tcPr>
          <w:p w14:paraId="0513FACC" w14:textId="2ACEDD72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  <w:r w:rsidRPr="0009028F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CD53A1" w:rsidRPr="0009028F">
              <w:rPr>
                <w:rFonts w:asciiTheme="majorEastAsia" w:eastAsiaTheme="majorEastAsia" w:hAnsiTheme="majorEastAsia" w:hint="eastAsia"/>
                <w:sz w:val="22"/>
              </w:rPr>
              <w:t>法人名</w:t>
            </w:r>
            <w:r w:rsidRPr="0009028F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6A8906B9" w14:textId="0FE0F8D0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  <w:r w:rsidRPr="0009028F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CD53A1" w:rsidRPr="0009028F">
              <w:rPr>
                <w:rFonts w:asciiTheme="majorEastAsia" w:eastAsiaTheme="majorEastAsia" w:hAnsiTheme="majorEastAsia" w:hint="eastAsia"/>
                <w:sz w:val="22"/>
              </w:rPr>
              <w:t>事業所</w:t>
            </w:r>
            <w:r w:rsidRPr="0009028F">
              <w:rPr>
                <w:rFonts w:asciiTheme="majorEastAsia" w:eastAsiaTheme="majorEastAsia" w:hAnsiTheme="majorEastAsia" w:hint="eastAsia"/>
                <w:sz w:val="22"/>
              </w:rPr>
              <w:t>名：</w:t>
            </w:r>
          </w:p>
          <w:p w14:paraId="5DE5FF07" w14:textId="7FD6553B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  <w:r w:rsidRPr="0009028F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CD53A1" w:rsidRPr="0009028F">
              <w:rPr>
                <w:rFonts w:asciiTheme="majorEastAsia" w:eastAsiaTheme="majorEastAsia" w:hAnsiTheme="majorEastAsia" w:hint="eastAsia"/>
                <w:sz w:val="22"/>
              </w:rPr>
              <w:t>レスキュー事業開始年度</w:t>
            </w:r>
            <w:r w:rsidRPr="0009028F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</w:tbl>
    <w:p w14:paraId="3AEBCA7B" w14:textId="77777777" w:rsidR="00CD53A1" w:rsidRPr="0009028F" w:rsidRDefault="00CD53A1" w:rsidP="000B72C7">
      <w:pPr>
        <w:rPr>
          <w:rFonts w:asciiTheme="majorEastAsia" w:eastAsiaTheme="majorEastAsia" w:hAnsiTheme="majorEastAsia"/>
          <w:sz w:val="22"/>
        </w:rPr>
      </w:pPr>
    </w:p>
    <w:p w14:paraId="07798C35" w14:textId="77777777" w:rsidR="008B0E61" w:rsidRDefault="00CD53A1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2</w:t>
      </w:r>
      <w:r w:rsidR="00320186" w:rsidRPr="0009028F">
        <w:rPr>
          <w:rFonts w:asciiTheme="majorEastAsia" w:eastAsiaTheme="majorEastAsia" w:hAnsiTheme="majorEastAsia" w:hint="eastAsia"/>
          <w:sz w:val="22"/>
        </w:rPr>
        <w:t xml:space="preserve">. </w:t>
      </w:r>
      <w:r w:rsidR="009A32EF" w:rsidRPr="0009028F">
        <w:rPr>
          <w:rFonts w:asciiTheme="majorEastAsia" w:eastAsiaTheme="majorEastAsia" w:hAnsiTheme="majorEastAsia" w:hint="eastAsia"/>
          <w:sz w:val="22"/>
        </w:rPr>
        <w:t>事業実施</w:t>
      </w:r>
      <w:r w:rsidR="007C482A" w:rsidRPr="0009028F">
        <w:rPr>
          <w:rFonts w:asciiTheme="majorEastAsia" w:eastAsiaTheme="majorEastAsia" w:hAnsiTheme="majorEastAsia" w:hint="eastAsia"/>
          <w:sz w:val="22"/>
        </w:rPr>
        <w:t>体制</w:t>
      </w:r>
    </w:p>
    <w:p w14:paraId="47B1D815" w14:textId="251A92AC" w:rsidR="007C482A" w:rsidRPr="0009028F" w:rsidRDefault="009A32EF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レスキュー事業をどのような体制（人員）で実施していますか？</w:t>
      </w:r>
      <w:r w:rsidR="00E46E96" w:rsidRPr="0009028F">
        <w:rPr>
          <w:rFonts w:asciiTheme="majorEastAsia" w:eastAsiaTheme="majorEastAsia" w:hAnsiTheme="majorEastAsia"/>
          <w:sz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72C7" w:rsidRPr="0009028F" w14:paraId="04953E65" w14:textId="77777777" w:rsidTr="000B72C7">
        <w:tc>
          <w:tcPr>
            <w:tcW w:w="8702" w:type="dxa"/>
          </w:tcPr>
          <w:p w14:paraId="701AAB2C" w14:textId="782E5EF1" w:rsidR="000B72C7" w:rsidRPr="0009028F" w:rsidRDefault="00E46E96" w:rsidP="000B72C7">
            <w:pPr>
              <w:rPr>
                <w:rFonts w:asciiTheme="majorEastAsia" w:eastAsiaTheme="majorEastAsia" w:hAnsiTheme="majorEastAsia"/>
                <w:sz w:val="22"/>
              </w:rPr>
            </w:pPr>
            <w:r w:rsidRPr="0009028F">
              <w:rPr>
                <w:rFonts w:asciiTheme="majorEastAsia" w:eastAsiaTheme="majorEastAsia" w:hAnsiTheme="majorEastAsia" w:hint="eastAsia"/>
                <w:sz w:val="22"/>
              </w:rPr>
              <w:t>（例：施設長及び兼任の相談員を2名配置。訪問は必ず2名で行っている。）</w:t>
            </w:r>
          </w:p>
          <w:p w14:paraId="5953F2C4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F5A30D1" w14:textId="77777777" w:rsidR="00CD53A1" w:rsidRPr="0009028F" w:rsidRDefault="00CD53A1" w:rsidP="000B72C7">
      <w:pPr>
        <w:rPr>
          <w:rFonts w:asciiTheme="majorEastAsia" w:eastAsiaTheme="majorEastAsia" w:hAnsiTheme="majorEastAsia"/>
          <w:sz w:val="22"/>
        </w:rPr>
      </w:pPr>
    </w:p>
    <w:p w14:paraId="0DB255FA" w14:textId="20D430B0" w:rsidR="00897904" w:rsidRPr="0009028F" w:rsidRDefault="00593A19" w:rsidP="000B72C7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3</w:t>
      </w:r>
      <w:r w:rsidR="00320186" w:rsidRPr="0009028F">
        <w:rPr>
          <w:rFonts w:asciiTheme="majorEastAsia" w:eastAsiaTheme="majorEastAsia" w:hAnsiTheme="majorEastAsia" w:hint="eastAsia"/>
          <w:sz w:val="22"/>
        </w:rPr>
        <w:t xml:space="preserve">. </w:t>
      </w:r>
      <w:r w:rsidR="009A32EF" w:rsidRPr="0009028F">
        <w:rPr>
          <w:rFonts w:asciiTheme="majorEastAsia" w:eastAsiaTheme="majorEastAsia" w:hAnsiTheme="majorEastAsia" w:hint="eastAsia"/>
          <w:sz w:val="22"/>
        </w:rPr>
        <w:t>対応件数</w:t>
      </w:r>
    </w:p>
    <w:p w14:paraId="0D9919B0" w14:textId="72E72249" w:rsidR="007C482A" w:rsidRPr="0009028F" w:rsidRDefault="009A32EF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令和6年度のレスキュー事業の対応件数</w:t>
      </w:r>
      <w:r w:rsidR="008B0E61">
        <w:rPr>
          <w:rFonts w:asciiTheme="majorEastAsia" w:eastAsiaTheme="majorEastAsia" w:hAnsiTheme="majorEastAsia" w:hint="eastAsia"/>
          <w:sz w:val="22"/>
        </w:rPr>
        <w:t>（令和7年1月31日現在）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72C7" w:rsidRPr="0009028F" w14:paraId="47CF4C9B" w14:textId="77777777" w:rsidTr="000B72C7">
        <w:tc>
          <w:tcPr>
            <w:tcW w:w="8702" w:type="dxa"/>
          </w:tcPr>
          <w:p w14:paraId="1FD56D85" w14:textId="048D60B5" w:rsidR="000B72C7" w:rsidRPr="0009028F" w:rsidRDefault="000E3FC5" w:rsidP="000B72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9A32EF" w:rsidRPr="0009028F">
              <w:rPr>
                <w:rFonts w:asciiTheme="majorEastAsia" w:eastAsiaTheme="majorEastAsia" w:hAnsiTheme="majorEastAsia" w:hint="eastAsia"/>
                <w:sz w:val="22"/>
              </w:rPr>
              <w:t>相談件数：</w:t>
            </w:r>
          </w:p>
          <w:p w14:paraId="598EFF60" w14:textId="1CA458BD" w:rsidR="009A32EF" w:rsidRPr="0009028F" w:rsidRDefault="000E3FC5" w:rsidP="000B72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9A32EF" w:rsidRPr="0009028F">
              <w:rPr>
                <w:rFonts w:asciiTheme="majorEastAsia" w:eastAsiaTheme="majorEastAsia" w:hAnsiTheme="majorEastAsia" w:hint="eastAsia"/>
                <w:sz w:val="22"/>
              </w:rPr>
              <w:t>支援件数：</w:t>
            </w:r>
          </w:p>
          <w:p w14:paraId="4A44ADE0" w14:textId="4690BA0F" w:rsidR="000B72C7" w:rsidRPr="0009028F" w:rsidRDefault="000E3FC5" w:rsidP="000B72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9A32EF" w:rsidRPr="0009028F">
              <w:rPr>
                <w:rFonts w:asciiTheme="majorEastAsia" w:eastAsiaTheme="majorEastAsia" w:hAnsiTheme="majorEastAsia" w:hint="eastAsia"/>
                <w:sz w:val="22"/>
              </w:rPr>
              <w:t>不対応(支援をお断りした)件数</w:t>
            </w:r>
          </w:p>
        </w:tc>
      </w:tr>
    </w:tbl>
    <w:p w14:paraId="1529FFA1" w14:textId="77777777" w:rsidR="00CD53A1" w:rsidRPr="0009028F" w:rsidRDefault="00CD53A1" w:rsidP="000B72C7">
      <w:pPr>
        <w:rPr>
          <w:rFonts w:asciiTheme="majorEastAsia" w:eastAsiaTheme="majorEastAsia" w:hAnsiTheme="majorEastAsia"/>
          <w:sz w:val="22"/>
        </w:rPr>
      </w:pPr>
    </w:p>
    <w:p w14:paraId="1ED8F28E" w14:textId="04833BAA" w:rsidR="00897904" w:rsidRPr="0009028F" w:rsidRDefault="00593A19" w:rsidP="000B72C7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4</w:t>
      </w:r>
      <w:r w:rsidR="00320186" w:rsidRPr="0009028F">
        <w:rPr>
          <w:rFonts w:asciiTheme="majorEastAsia" w:eastAsiaTheme="majorEastAsia" w:hAnsiTheme="majorEastAsia" w:hint="eastAsia"/>
          <w:sz w:val="22"/>
        </w:rPr>
        <w:t xml:space="preserve">. </w:t>
      </w:r>
      <w:r w:rsidR="009A32EF" w:rsidRPr="0009028F">
        <w:rPr>
          <w:rFonts w:asciiTheme="majorEastAsia" w:eastAsiaTheme="majorEastAsia" w:hAnsiTheme="majorEastAsia" w:hint="eastAsia"/>
          <w:sz w:val="22"/>
        </w:rPr>
        <w:t>不対応の理由</w:t>
      </w:r>
    </w:p>
    <w:p w14:paraId="03DDFB05" w14:textId="637549D2" w:rsidR="007C482A" w:rsidRPr="0009028F" w:rsidRDefault="009A32EF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問</w:t>
      </w:r>
      <w:r w:rsidR="00E46E96" w:rsidRPr="0009028F">
        <w:rPr>
          <w:rFonts w:asciiTheme="majorEastAsia" w:eastAsiaTheme="majorEastAsia" w:hAnsiTheme="majorEastAsia" w:hint="eastAsia"/>
          <w:sz w:val="22"/>
        </w:rPr>
        <w:t>3</w:t>
      </w:r>
      <w:r w:rsidRPr="0009028F">
        <w:rPr>
          <w:rFonts w:asciiTheme="majorEastAsia" w:eastAsiaTheme="majorEastAsia" w:hAnsiTheme="majorEastAsia" w:hint="eastAsia"/>
          <w:sz w:val="22"/>
        </w:rPr>
        <w:t>で不対応のケースがあった場合、その理由・状況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72C7" w:rsidRPr="0009028F" w14:paraId="0E0425B5" w14:textId="77777777" w:rsidTr="00E46E96">
        <w:trPr>
          <w:trHeight w:val="491"/>
        </w:trPr>
        <w:tc>
          <w:tcPr>
            <w:tcW w:w="8702" w:type="dxa"/>
          </w:tcPr>
          <w:p w14:paraId="7EA1A5ED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FBE81B" w14:textId="77777777" w:rsidR="00E46E96" w:rsidRPr="0009028F" w:rsidRDefault="00E46E96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A7B8B82" w14:textId="77777777" w:rsidR="004D6AF4" w:rsidRPr="0009028F" w:rsidRDefault="004D6AF4" w:rsidP="000B72C7">
      <w:pPr>
        <w:rPr>
          <w:rFonts w:asciiTheme="majorEastAsia" w:eastAsiaTheme="majorEastAsia" w:hAnsiTheme="majorEastAsia"/>
          <w:sz w:val="22"/>
        </w:rPr>
      </w:pPr>
    </w:p>
    <w:p w14:paraId="778C7BC6" w14:textId="77777777" w:rsidR="008B0E61" w:rsidRDefault="00593A19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5</w:t>
      </w:r>
      <w:r w:rsidR="00320186" w:rsidRPr="0009028F">
        <w:rPr>
          <w:rFonts w:asciiTheme="majorEastAsia" w:eastAsiaTheme="majorEastAsia" w:hAnsiTheme="majorEastAsia" w:hint="eastAsia"/>
          <w:sz w:val="22"/>
        </w:rPr>
        <w:t xml:space="preserve">. </w:t>
      </w:r>
      <w:r w:rsidR="00AE0876" w:rsidRPr="0009028F">
        <w:rPr>
          <w:rFonts w:asciiTheme="majorEastAsia" w:eastAsiaTheme="majorEastAsia" w:hAnsiTheme="majorEastAsia" w:hint="eastAsia"/>
          <w:sz w:val="22"/>
        </w:rPr>
        <w:t>支援内容・範囲について</w:t>
      </w:r>
    </w:p>
    <w:p w14:paraId="77F8CD15" w14:textId="16E558CD" w:rsidR="000B72C7" w:rsidRPr="0009028F" w:rsidRDefault="00AE0876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支援内容・範囲について、疑問や意見、感じていることなどをお答えください。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72C7" w:rsidRPr="0009028F" w14:paraId="4FF143E6" w14:textId="77777777" w:rsidTr="000B72C7">
        <w:tc>
          <w:tcPr>
            <w:tcW w:w="8702" w:type="dxa"/>
          </w:tcPr>
          <w:p w14:paraId="0A5BE7A7" w14:textId="7A6FB549" w:rsidR="000B72C7" w:rsidRPr="0009028F" w:rsidRDefault="00E46E96" w:rsidP="000B72C7">
            <w:pPr>
              <w:rPr>
                <w:rFonts w:asciiTheme="majorEastAsia" w:eastAsiaTheme="majorEastAsia" w:hAnsiTheme="majorEastAsia"/>
                <w:sz w:val="22"/>
              </w:rPr>
            </w:pPr>
            <w:r w:rsidRPr="0009028F">
              <w:rPr>
                <w:rFonts w:asciiTheme="majorEastAsia" w:eastAsiaTheme="majorEastAsia" w:hAnsiTheme="majorEastAsia" w:hint="eastAsia"/>
                <w:sz w:val="22"/>
              </w:rPr>
              <w:t>（例：「ジュース」「ブランド米」「</w:t>
            </w:r>
            <w:r w:rsidR="004D6AF4" w:rsidRPr="0009028F">
              <w:rPr>
                <w:rFonts w:asciiTheme="majorEastAsia" w:eastAsiaTheme="majorEastAsia" w:hAnsiTheme="majorEastAsia" w:hint="eastAsia"/>
                <w:sz w:val="22"/>
              </w:rPr>
              <w:t>トリートメント</w:t>
            </w:r>
            <w:r w:rsidRPr="0009028F">
              <w:rPr>
                <w:rFonts w:asciiTheme="majorEastAsia" w:eastAsiaTheme="majorEastAsia" w:hAnsiTheme="majorEastAsia" w:hint="eastAsia"/>
                <w:sz w:val="22"/>
              </w:rPr>
              <w:t>」などの希望</w:t>
            </w:r>
            <w:r w:rsidR="00A803CA" w:rsidRPr="0009028F">
              <w:rPr>
                <w:rFonts w:asciiTheme="majorEastAsia" w:eastAsiaTheme="majorEastAsia" w:hAnsiTheme="majorEastAsia" w:hint="eastAsia"/>
                <w:sz w:val="22"/>
              </w:rPr>
              <w:t>は断るべきか。</w:t>
            </w:r>
            <w:r w:rsidRPr="0009028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6233691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2CB55B" w14:textId="48B9F093" w:rsidR="000B72C7" w:rsidRPr="0009028F" w:rsidRDefault="000B72C7" w:rsidP="000B72C7">
      <w:pPr>
        <w:widowControl/>
        <w:jc w:val="left"/>
        <w:rPr>
          <w:rFonts w:asciiTheme="majorEastAsia" w:eastAsiaTheme="majorEastAsia" w:hAnsiTheme="majorEastAsia"/>
          <w:color w:val="FFFFFF" w:themeColor="background1"/>
          <w:sz w:val="22"/>
        </w:rPr>
      </w:pPr>
    </w:p>
    <w:p w14:paraId="163A87A7" w14:textId="77777777" w:rsidR="008B0E61" w:rsidRDefault="00593A19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6</w:t>
      </w:r>
      <w:r w:rsidR="00AE0876" w:rsidRPr="0009028F">
        <w:rPr>
          <w:rFonts w:asciiTheme="majorEastAsia" w:eastAsiaTheme="majorEastAsia" w:hAnsiTheme="majorEastAsia" w:hint="eastAsia"/>
          <w:sz w:val="22"/>
        </w:rPr>
        <w:t xml:space="preserve">. </w:t>
      </w:r>
      <w:r w:rsidR="00CD53A1" w:rsidRPr="0009028F">
        <w:rPr>
          <w:rFonts w:asciiTheme="majorEastAsia" w:eastAsiaTheme="majorEastAsia" w:hAnsiTheme="majorEastAsia" w:hint="eastAsia"/>
          <w:sz w:val="22"/>
        </w:rPr>
        <w:t>携帯電話</w:t>
      </w:r>
      <w:r w:rsidR="00AE0876" w:rsidRPr="0009028F">
        <w:rPr>
          <w:rFonts w:asciiTheme="majorEastAsia" w:eastAsiaTheme="majorEastAsia" w:hAnsiTheme="majorEastAsia" w:hint="eastAsia"/>
          <w:sz w:val="22"/>
        </w:rPr>
        <w:t>に関すること</w:t>
      </w:r>
    </w:p>
    <w:p w14:paraId="62647F3F" w14:textId="6E142774" w:rsidR="00AE0876" w:rsidRPr="0009028F" w:rsidRDefault="00CD53A1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携帯電話料金の滞納解消に伴い、対応困難な事例がありましたか？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E0876" w:rsidRPr="0009028F" w14:paraId="56C5CDFC" w14:textId="77777777" w:rsidTr="00F92D9C">
        <w:tc>
          <w:tcPr>
            <w:tcW w:w="8702" w:type="dxa"/>
          </w:tcPr>
          <w:p w14:paraId="4472839B" w14:textId="2F34DD32" w:rsidR="00AE0876" w:rsidRPr="0009028F" w:rsidRDefault="00A803CA" w:rsidP="00F92D9C">
            <w:pPr>
              <w:rPr>
                <w:rFonts w:asciiTheme="majorEastAsia" w:eastAsiaTheme="majorEastAsia" w:hAnsiTheme="majorEastAsia"/>
                <w:sz w:val="22"/>
              </w:rPr>
            </w:pPr>
            <w:r w:rsidRPr="0009028F">
              <w:rPr>
                <w:rFonts w:asciiTheme="majorEastAsia" w:eastAsiaTheme="majorEastAsia" w:hAnsiTheme="majorEastAsia" w:hint="eastAsia"/>
                <w:sz w:val="22"/>
              </w:rPr>
              <w:t>（例：電話料金にアプリ内課金など遊興費が含まれている。）</w:t>
            </w:r>
          </w:p>
          <w:p w14:paraId="782FA47A" w14:textId="77777777" w:rsidR="00AE0876" w:rsidRPr="0009028F" w:rsidRDefault="00AE0876" w:rsidP="00F92D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D7C2B83" w14:textId="294ECF99" w:rsidR="00A803CA" w:rsidRPr="0009028F" w:rsidRDefault="00A803CA" w:rsidP="00AE0876">
      <w:pPr>
        <w:rPr>
          <w:rFonts w:asciiTheme="majorEastAsia" w:eastAsiaTheme="majorEastAsia" w:hAnsiTheme="majorEastAsia"/>
          <w:sz w:val="22"/>
        </w:rPr>
      </w:pPr>
    </w:p>
    <w:p w14:paraId="4F7EE165" w14:textId="77777777" w:rsidR="00A803CA" w:rsidRPr="0009028F" w:rsidRDefault="00A803C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/>
          <w:sz w:val="22"/>
        </w:rPr>
        <w:br w:type="page"/>
      </w:r>
    </w:p>
    <w:p w14:paraId="70C3F9B0" w14:textId="77777777" w:rsidR="00AE0876" w:rsidRPr="0009028F" w:rsidRDefault="00AE0876" w:rsidP="00AE0876">
      <w:pPr>
        <w:rPr>
          <w:rFonts w:asciiTheme="majorEastAsia" w:eastAsiaTheme="majorEastAsia" w:hAnsiTheme="majorEastAsia"/>
          <w:sz w:val="22"/>
        </w:rPr>
      </w:pPr>
    </w:p>
    <w:p w14:paraId="1A55C602" w14:textId="77777777" w:rsidR="008B0E61" w:rsidRDefault="00593A19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7</w:t>
      </w:r>
      <w:r w:rsidR="00CD53A1" w:rsidRPr="0009028F">
        <w:rPr>
          <w:rFonts w:asciiTheme="majorEastAsia" w:eastAsiaTheme="majorEastAsia" w:hAnsiTheme="majorEastAsia" w:hint="eastAsia"/>
          <w:sz w:val="22"/>
        </w:rPr>
        <w:t>. 連携機関について</w:t>
      </w:r>
    </w:p>
    <w:p w14:paraId="2F618B12" w14:textId="61BCACDA" w:rsidR="00CD53A1" w:rsidRPr="0009028F" w:rsidRDefault="00CD53A1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行政や自立相談支援機関</w:t>
      </w:r>
      <w:r w:rsidR="008B0E61">
        <w:rPr>
          <w:rFonts w:asciiTheme="majorEastAsia" w:eastAsiaTheme="majorEastAsia" w:hAnsiTheme="majorEastAsia" w:hint="eastAsia"/>
          <w:sz w:val="22"/>
        </w:rPr>
        <w:t>等</w:t>
      </w:r>
      <w:r w:rsidRPr="0009028F">
        <w:rPr>
          <w:rFonts w:asciiTheme="majorEastAsia" w:eastAsiaTheme="majorEastAsia" w:hAnsiTheme="majorEastAsia" w:hint="eastAsia"/>
          <w:sz w:val="22"/>
        </w:rPr>
        <w:t>に対する意見や要望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D53A1" w:rsidRPr="0009028F" w14:paraId="0DACDA4E" w14:textId="77777777" w:rsidTr="00F92D9C">
        <w:tc>
          <w:tcPr>
            <w:tcW w:w="8702" w:type="dxa"/>
          </w:tcPr>
          <w:p w14:paraId="4C20EC5B" w14:textId="3AA7B786" w:rsidR="00CD53A1" w:rsidRPr="0009028F" w:rsidRDefault="00CD53A1" w:rsidP="00F92D9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184F74" w14:textId="77777777" w:rsidR="00CD53A1" w:rsidRPr="0009028F" w:rsidRDefault="00CD53A1" w:rsidP="00F92D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0561F02" w14:textId="77777777" w:rsidR="00CD53A1" w:rsidRPr="0009028F" w:rsidRDefault="00CD53A1" w:rsidP="00AE0876">
      <w:pPr>
        <w:rPr>
          <w:rFonts w:asciiTheme="majorEastAsia" w:eastAsiaTheme="majorEastAsia" w:hAnsiTheme="majorEastAsia"/>
          <w:sz w:val="22"/>
        </w:rPr>
      </w:pPr>
    </w:p>
    <w:p w14:paraId="3FF1478A" w14:textId="77777777" w:rsidR="008B0E61" w:rsidRDefault="00593A19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8</w:t>
      </w:r>
      <w:r w:rsidR="00320186" w:rsidRPr="0009028F">
        <w:rPr>
          <w:rFonts w:asciiTheme="majorEastAsia" w:eastAsiaTheme="majorEastAsia" w:hAnsiTheme="majorEastAsia" w:hint="eastAsia"/>
          <w:sz w:val="22"/>
        </w:rPr>
        <w:t xml:space="preserve">. </w:t>
      </w:r>
      <w:r w:rsidR="00CD53A1" w:rsidRPr="0009028F">
        <w:rPr>
          <w:rFonts w:asciiTheme="majorEastAsia" w:eastAsiaTheme="majorEastAsia" w:hAnsiTheme="majorEastAsia" w:hint="eastAsia"/>
          <w:sz w:val="22"/>
        </w:rPr>
        <w:t>所定様式について</w:t>
      </w:r>
    </w:p>
    <w:p w14:paraId="0C9F4D38" w14:textId="7D22ED29" w:rsidR="007C482A" w:rsidRPr="0009028F" w:rsidRDefault="00CD53A1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レスキュー事業所定様式について、質問や意見、感じていること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C4468" w:rsidRPr="0009028F" w14:paraId="32B86BFB" w14:textId="77777777" w:rsidTr="003C4468">
        <w:tc>
          <w:tcPr>
            <w:tcW w:w="8702" w:type="dxa"/>
          </w:tcPr>
          <w:p w14:paraId="68062DB5" w14:textId="77777777" w:rsidR="003C4468" w:rsidRPr="0009028F" w:rsidRDefault="003C4468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5C44C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D350513" w14:textId="77777777" w:rsidR="00CD53A1" w:rsidRPr="0009028F" w:rsidRDefault="00CD53A1" w:rsidP="000B72C7">
      <w:pPr>
        <w:rPr>
          <w:rFonts w:asciiTheme="majorEastAsia" w:eastAsiaTheme="majorEastAsia" w:hAnsiTheme="majorEastAsia"/>
          <w:sz w:val="22"/>
        </w:rPr>
      </w:pPr>
    </w:p>
    <w:p w14:paraId="18803664" w14:textId="48F42DBE" w:rsidR="00897904" w:rsidRPr="0009028F" w:rsidRDefault="00593A19" w:rsidP="000B72C7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9</w:t>
      </w:r>
      <w:r w:rsidR="00320186" w:rsidRPr="0009028F">
        <w:rPr>
          <w:rFonts w:asciiTheme="majorEastAsia" w:eastAsiaTheme="majorEastAsia" w:hAnsiTheme="majorEastAsia" w:hint="eastAsia"/>
          <w:sz w:val="22"/>
        </w:rPr>
        <w:t xml:space="preserve">. </w:t>
      </w:r>
      <w:r w:rsidR="007C482A" w:rsidRPr="0009028F">
        <w:rPr>
          <w:rFonts w:asciiTheme="majorEastAsia" w:eastAsiaTheme="majorEastAsia" w:hAnsiTheme="majorEastAsia" w:hint="eastAsia"/>
          <w:sz w:val="22"/>
        </w:rPr>
        <w:t>直面している課題や困難</w:t>
      </w:r>
    </w:p>
    <w:p w14:paraId="4B9095D5" w14:textId="1E4011D2" w:rsidR="00593A19" w:rsidRPr="0009028F" w:rsidRDefault="00897904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現在、どのような問題や課題に直面していますか？</w:t>
      </w:r>
      <w:r w:rsidR="00593A19" w:rsidRPr="0009028F">
        <w:rPr>
          <w:rFonts w:asciiTheme="majorEastAsia" w:eastAsiaTheme="majorEastAsia" w:hAnsiTheme="majorEastAsia"/>
          <w:sz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C4468" w:rsidRPr="0009028F" w14:paraId="527CC23F" w14:textId="77777777" w:rsidTr="003C4468">
        <w:tc>
          <w:tcPr>
            <w:tcW w:w="8702" w:type="dxa"/>
          </w:tcPr>
          <w:p w14:paraId="1261C87B" w14:textId="77777777" w:rsidR="003C4468" w:rsidRPr="0009028F" w:rsidRDefault="003C4468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62131B5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EC1FEE" w14:textId="77777777" w:rsidR="00593A19" w:rsidRPr="0009028F" w:rsidRDefault="00593A19" w:rsidP="000B72C7">
      <w:pPr>
        <w:rPr>
          <w:rFonts w:asciiTheme="majorEastAsia" w:eastAsiaTheme="majorEastAsia" w:hAnsiTheme="majorEastAsia"/>
          <w:sz w:val="22"/>
        </w:rPr>
      </w:pPr>
    </w:p>
    <w:p w14:paraId="5D5C38B3" w14:textId="77777777" w:rsidR="008B0E61" w:rsidRDefault="00593A19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10</w:t>
      </w:r>
      <w:r w:rsidR="00320186" w:rsidRPr="0009028F">
        <w:rPr>
          <w:rFonts w:asciiTheme="majorEastAsia" w:eastAsiaTheme="majorEastAsia" w:hAnsiTheme="majorEastAsia" w:hint="eastAsia"/>
          <w:sz w:val="22"/>
        </w:rPr>
        <w:t xml:space="preserve">. </w:t>
      </w:r>
      <w:r w:rsidR="007C482A" w:rsidRPr="0009028F">
        <w:rPr>
          <w:rFonts w:asciiTheme="majorEastAsia" w:eastAsiaTheme="majorEastAsia" w:hAnsiTheme="majorEastAsia" w:hint="eastAsia"/>
          <w:sz w:val="22"/>
        </w:rPr>
        <w:t>現在行っている対応策</w:t>
      </w:r>
    </w:p>
    <w:p w14:paraId="79EB3990" w14:textId="176D7633" w:rsidR="007C482A" w:rsidRPr="0009028F" w:rsidRDefault="00897904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その課題に対して、現在どのように対応していますか？</w:t>
      </w:r>
      <w:r w:rsidR="00593A19" w:rsidRPr="0009028F">
        <w:rPr>
          <w:rFonts w:asciiTheme="majorEastAsia" w:eastAsiaTheme="majorEastAsia" w:hAnsiTheme="majorEastAsia"/>
          <w:sz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C4468" w:rsidRPr="0009028F" w14:paraId="78692312" w14:textId="77777777" w:rsidTr="003C4468">
        <w:tc>
          <w:tcPr>
            <w:tcW w:w="8702" w:type="dxa"/>
          </w:tcPr>
          <w:p w14:paraId="6D15AA78" w14:textId="77777777" w:rsidR="003C4468" w:rsidRPr="0009028F" w:rsidRDefault="003C4468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B571FBC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BA15516" w14:textId="77777777" w:rsidR="00593A19" w:rsidRPr="0009028F" w:rsidRDefault="00593A19" w:rsidP="000B72C7">
      <w:pPr>
        <w:rPr>
          <w:rFonts w:asciiTheme="majorEastAsia" w:eastAsiaTheme="majorEastAsia" w:hAnsiTheme="majorEastAsia"/>
          <w:sz w:val="22"/>
        </w:rPr>
      </w:pPr>
    </w:p>
    <w:p w14:paraId="6104B653" w14:textId="77777777" w:rsidR="008B0E61" w:rsidRDefault="00593A19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11</w:t>
      </w:r>
      <w:r w:rsidR="00320186" w:rsidRPr="0009028F">
        <w:rPr>
          <w:rFonts w:asciiTheme="majorEastAsia" w:eastAsiaTheme="majorEastAsia" w:hAnsiTheme="majorEastAsia" w:hint="eastAsia"/>
          <w:sz w:val="22"/>
        </w:rPr>
        <w:t xml:space="preserve">. </w:t>
      </w:r>
      <w:r w:rsidR="007C482A" w:rsidRPr="0009028F">
        <w:rPr>
          <w:rFonts w:asciiTheme="majorEastAsia" w:eastAsiaTheme="majorEastAsia" w:hAnsiTheme="majorEastAsia" w:hint="eastAsia"/>
          <w:sz w:val="22"/>
        </w:rPr>
        <w:t>未解決の問題や解決策を模索している点</w:t>
      </w:r>
    </w:p>
    <w:p w14:paraId="0491141B" w14:textId="4979351B" w:rsidR="007C482A" w:rsidRPr="0009028F" w:rsidRDefault="00897904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まだ解決できていない課題、他の</w:t>
      </w:r>
      <w:r w:rsidR="00593A19" w:rsidRPr="0009028F">
        <w:rPr>
          <w:rFonts w:asciiTheme="majorEastAsia" w:eastAsiaTheme="majorEastAsia" w:hAnsiTheme="majorEastAsia" w:hint="eastAsia"/>
          <w:sz w:val="22"/>
        </w:rPr>
        <w:t>実施法人</w:t>
      </w:r>
      <w:r w:rsidRPr="0009028F">
        <w:rPr>
          <w:rFonts w:asciiTheme="majorEastAsia" w:eastAsiaTheme="majorEastAsia" w:hAnsiTheme="majorEastAsia" w:hint="eastAsia"/>
          <w:sz w:val="22"/>
        </w:rPr>
        <w:t>や専門家に相談したい具体的な問題があればお答えください。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72C7" w:rsidRPr="0009028F" w14:paraId="218EED51" w14:textId="77777777" w:rsidTr="000B72C7">
        <w:tc>
          <w:tcPr>
            <w:tcW w:w="8702" w:type="dxa"/>
          </w:tcPr>
          <w:p w14:paraId="050E5CA8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8BBAEE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2096A69" w14:textId="77777777" w:rsidR="000B72C7" w:rsidRPr="0009028F" w:rsidRDefault="000B72C7" w:rsidP="000B72C7">
      <w:pPr>
        <w:rPr>
          <w:rFonts w:asciiTheme="majorEastAsia" w:eastAsiaTheme="majorEastAsia" w:hAnsiTheme="majorEastAsia"/>
          <w:color w:val="FFFFFF" w:themeColor="background1"/>
          <w:sz w:val="22"/>
          <w:highlight w:val="black"/>
        </w:rPr>
      </w:pPr>
    </w:p>
    <w:p w14:paraId="1F47ED6C" w14:textId="77777777" w:rsidR="008B0E61" w:rsidRDefault="00A803CA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 xml:space="preserve">12. </w:t>
      </w:r>
      <w:r w:rsidR="00593A19" w:rsidRPr="0009028F">
        <w:rPr>
          <w:rFonts w:asciiTheme="majorEastAsia" w:eastAsiaTheme="majorEastAsia" w:hAnsiTheme="majorEastAsia" w:hint="eastAsia"/>
          <w:sz w:val="22"/>
        </w:rPr>
        <w:t>その他</w:t>
      </w:r>
    </w:p>
    <w:p w14:paraId="2EA68152" w14:textId="144B13EB" w:rsidR="00035629" w:rsidRPr="0009028F" w:rsidRDefault="00593A19" w:rsidP="008B0E61">
      <w:pPr>
        <w:rPr>
          <w:rFonts w:asciiTheme="majorEastAsia" w:eastAsiaTheme="majorEastAsia" w:hAnsiTheme="majorEastAsia"/>
          <w:sz w:val="22"/>
        </w:rPr>
      </w:pPr>
      <w:r w:rsidRPr="0009028F">
        <w:rPr>
          <w:rFonts w:asciiTheme="majorEastAsia" w:eastAsiaTheme="majorEastAsia" w:hAnsiTheme="majorEastAsia" w:hint="eastAsia"/>
          <w:sz w:val="22"/>
        </w:rPr>
        <w:t>その他レスキュー事業に関連すること全般で、疑問や意見、感じていること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72C7" w:rsidRPr="0009028F" w14:paraId="744B70AB" w14:textId="77777777" w:rsidTr="000B72C7">
        <w:tc>
          <w:tcPr>
            <w:tcW w:w="8702" w:type="dxa"/>
          </w:tcPr>
          <w:p w14:paraId="67E32603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E33A96" w14:textId="77777777" w:rsidR="000B72C7" w:rsidRPr="0009028F" w:rsidRDefault="000B72C7" w:rsidP="000B7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4BBFE3B" w14:textId="77777777" w:rsidR="00035629" w:rsidRPr="0009028F" w:rsidRDefault="00035629" w:rsidP="000B72C7">
      <w:pPr>
        <w:rPr>
          <w:rFonts w:asciiTheme="majorEastAsia" w:eastAsiaTheme="majorEastAsia" w:hAnsiTheme="majorEastAsia"/>
          <w:sz w:val="22"/>
        </w:rPr>
      </w:pPr>
    </w:p>
    <w:sectPr w:rsidR="00035629" w:rsidRPr="0009028F" w:rsidSect="000B7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A6AF" w14:textId="77777777" w:rsidR="009B3548" w:rsidRDefault="009B3548" w:rsidP="00320186">
      <w:r>
        <w:separator/>
      </w:r>
    </w:p>
  </w:endnote>
  <w:endnote w:type="continuationSeparator" w:id="0">
    <w:p w14:paraId="564FA378" w14:textId="77777777" w:rsidR="009B3548" w:rsidRDefault="009B3548" w:rsidP="0032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3410" w14:textId="77777777" w:rsidR="004D6AF4" w:rsidRDefault="004D6A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EastAsia" w:eastAsiaTheme="majorEastAsia" w:hAnsiTheme="majorEastAsia"/>
      </w:rPr>
      <w:id w:val="-17883357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C86A59" w14:textId="19FE2E8F" w:rsidR="002F6193" w:rsidRPr="002F6193" w:rsidRDefault="002F6193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 w:rsidRPr="002F6193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2F619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2F6193">
              <w:rPr>
                <w:rFonts w:asciiTheme="majorEastAsia" w:eastAsiaTheme="majorEastAsia" w:hAnsiTheme="majorEastAsia"/>
                <w:b/>
                <w:bCs/>
              </w:rPr>
              <w:instrText>PAGE</w:instrText>
            </w:r>
            <w:r w:rsidRPr="002F619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2F6193">
              <w:rPr>
                <w:rFonts w:asciiTheme="majorEastAsia" w:eastAsiaTheme="majorEastAsia" w:hAnsiTheme="majorEastAsia"/>
                <w:b/>
                <w:bCs/>
                <w:lang w:val="ja-JP"/>
              </w:rPr>
              <w:t>2</w:t>
            </w:r>
            <w:r w:rsidRPr="002F619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  <w:r w:rsidRPr="002F6193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2F619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2F6193">
              <w:rPr>
                <w:rFonts w:asciiTheme="majorEastAsia" w:eastAsiaTheme="majorEastAsia" w:hAnsiTheme="majorEastAsia"/>
                <w:b/>
                <w:bCs/>
              </w:rPr>
              <w:instrText>NUMPAGES</w:instrText>
            </w:r>
            <w:r w:rsidRPr="002F619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2F6193">
              <w:rPr>
                <w:rFonts w:asciiTheme="majorEastAsia" w:eastAsiaTheme="majorEastAsia" w:hAnsiTheme="majorEastAsia"/>
                <w:b/>
                <w:bCs/>
                <w:lang w:val="ja-JP"/>
              </w:rPr>
              <w:t>2</w:t>
            </w:r>
            <w:r w:rsidRPr="002F619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B33508" w14:textId="77777777" w:rsidR="002F6193" w:rsidRDefault="002F61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703C" w14:textId="77777777" w:rsidR="004D6AF4" w:rsidRDefault="004D6A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F5E1" w14:textId="77777777" w:rsidR="009B3548" w:rsidRDefault="009B3548" w:rsidP="00320186">
      <w:r>
        <w:separator/>
      </w:r>
    </w:p>
  </w:footnote>
  <w:footnote w:type="continuationSeparator" w:id="0">
    <w:p w14:paraId="11B64063" w14:textId="77777777" w:rsidR="009B3548" w:rsidRDefault="009B3548" w:rsidP="0032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A526" w14:textId="77777777" w:rsidR="004D6AF4" w:rsidRDefault="004D6A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9911" w14:textId="13A03040" w:rsidR="004D0E3C" w:rsidRPr="004D6AF4" w:rsidRDefault="00C35FC0" w:rsidP="008B0E61">
    <w:pPr>
      <w:pStyle w:val="a3"/>
      <w:jc w:val="center"/>
      <w:rPr>
        <w:rFonts w:asciiTheme="majorEastAsia" w:eastAsiaTheme="majorEastAsia" w:hAnsiTheme="majorEastAsia"/>
        <w:color w:val="FFFFFF" w:themeColor="background1"/>
      </w:rPr>
    </w:pPr>
    <w:r w:rsidRPr="004D6AF4">
      <w:rPr>
        <w:rFonts w:asciiTheme="majorEastAsia" w:eastAsiaTheme="majorEastAsia" w:hAnsiTheme="majorEastAsia" w:hint="eastAsia"/>
        <w:color w:val="FFFFFF" w:themeColor="background1"/>
        <w:highlight w:val="black"/>
      </w:rPr>
      <w:t>※</w:t>
    </w:r>
    <w:r w:rsidR="004D0E3C" w:rsidRPr="004D6AF4">
      <w:rPr>
        <w:rFonts w:asciiTheme="majorEastAsia" w:eastAsiaTheme="majorEastAsia" w:hAnsiTheme="majorEastAsia" w:hint="eastAsia"/>
        <w:color w:val="FFFFFF" w:themeColor="background1"/>
        <w:highlight w:val="black"/>
      </w:rPr>
      <w:t>本様式データは、ホームページからダウンロードしてください</w:t>
    </w:r>
    <w:r w:rsidRPr="004D6AF4">
      <w:rPr>
        <w:rFonts w:asciiTheme="majorEastAsia" w:eastAsiaTheme="majorEastAsia" w:hAnsiTheme="majorEastAsia" w:hint="eastAsia"/>
        <w:color w:val="FFFFFF" w:themeColor="background1"/>
        <w:highlight w:val="black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A64A" w14:textId="77777777" w:rsidR="004D6AF4" w:rsidRDefault="004D6A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629"/>
    <w:rsid w:val="00035629"/>
    <w:rsid w:val="00053118"/>
    <w:rsid w:val="00082EA3"/>
    <w:rsid w:val="0009028F"/>
    <w:rsid w:val="000B72C7"/>
    <w:rsid w:val="000D72D5"/>
    <w:rsid w:val="000E3FC5"/>
    <w:rsid w:val="00192A38"/>
    <w:rsid w:val="002A090F"/>
    <w:rsid w:val="002F6193"/>
    <w:rsid w:val="002F77DA"/>
    <w:rsid w:val="00320186"/>
    <w:rsid w:val="00336435"/>
    <w:rsid w:val="00377095"/>
    <w:rsid w:val="003C4468"/>
    <w:rsid w:val="00474786"/>
    <w:rsid w:val="004D0E3C"/>
    <w:rsid w:val="004D6AF4"/>
    <w:rsid w:val="00593A19"/>
    <w:rsid w:val="005A13F7"/>
    <w:rsid w:val="006103D2"/>
    <w:rsid w:val="006D3D66"/>
    <w:rsid w:val="00790758"/>
    <w:rsid w:val="007C482A"/>
    <w:rsid w:val="007E1549"/>
    <w:rsid w:val="008660B1"/>
    <w:rsid w:val="00897904"/>
    <w:rsid w:val="008B0E61"/>
    <w:rsid w:val="008D0A33"/>
    <w:rsid w:val="008F2CEB"/>
    <w:rsid w:val="009A32EF"/>
    <w:rsid w:val="009B3548"/>
    <w:rsid w:val="00A30259"/>
    <w:rsid w:val="00A66D0B"/>
    <w:rsid w:val="00A803CA"/>
    <w:rsid w:val="00AE0876"/>
    <w:rsid w:val="00AE37D0"/>
    <w:rsid w:val="00B44D04"/>
    <w:rsid w:val="00B45140"/>
    <w:rsid w:val="00B70A25"/>
    <w:rsid w:val="00BD6AC7"/>
    <w:rsid w:val="00C35FC0"/>
    <w:rsid w:val="00C533D0"/>
    <w:rsid w:val="00CB6478"/>
    <w:rsid w:val="00CD53A1"/>
    <w:rsid w:val="00D05684"/>
    <w:rsid w:val="00D32835"/>
    <w:rsid w:val="00DF1922"/>
    <w:rsid w:val="00E4355C"/>
    <w:rsid w:val="00E43625"/>
    <w:rsid w:val="00E45D3A"/>
    <w:rsid w:val="00E46E96"/>
    <w:rsid w:val="00E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F937C"/>
  <w15:docId w15:val="{9A151661-B27E-4645-B65E-A9A70AC1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186"/>
  </w:style>
  <w:style w:type="paragraph" w:styleId="a5">
    <w:name w:val="footer"/>
    <w:basedOn w:val="a"/>
    <w:link w:val="a6"/>
    <w:uiPriority w:val="99"/>
    <w:unhideWhenUsed/>
    <w:rsid w:val="00320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186"/>
  </w:style>
  <w:style w:type="table" w:styleId="a7">
    <w:name w:val="Table Grid"/>
    <w:basedOn w:val="a1"/>
    <w:uiPriority w:val="59"/>
    <w:rsid w:val="003C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坂本武範</dc:creator>
  <cp:lastModifiedBy>上原 祐次郎</cp:lastModifiedBy>
  <cp:revision>16</cp:revision>
  <cp:lastPrinted>2025-01-27T09:03:00Z</cp:lastPrinted>
  <dcterms:created xsi:type="dcterms:W3CDTF">2024-10-09T04:19:00Z</dcterms:created>
  <dcterms:modified xsi:type="dcterms:W3CDTF">2025-01-31T03:29:00Z</dcterms:modified>
</cp:coreProperties>
</file>